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Piosenka w wykonaniu Jacka Wójcickiego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https://www.youtube.com/watch?v=2khktHhcHKw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Siedmiomilowe buty</w:t>
        <w:tab/>
        <w:t xml:space="preserve">Jan Brzechwa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Pojecha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Michał pod Częstochowę,</w:t>
        <w:br/>
        <w:t xml:space="preserve">Tam kupił buty siedmiomilowe.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 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ąpnie nogą - siedem mil trzaśnie,</w:t>
        <w:br/>
        <w:t xml:space="preserve">Bo Michał takie buty miał właśnie.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Szed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pełen dumy, szedł pełen buty,</w:t>
        <w:br/>
        <w:t xml:space="preserve">W siedmiomilowe buty obuty.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ętnaście minut był już w Warszawie:</w:t>
        <w:br/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Tutaj - powiada -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łużej zabawię!”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Żona spojrzała i zapłakała:</w:t>
        <w:br/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 nie dopędzę mego Michała”.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Dzieci go 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ągle tramwajem gonią,</w:t>
        <w:br/>
        <w:t xml:space="preserve">A on już w Kutnie, a on już w Błoniu.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Wybra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się Michał z żoną do kina,</w:t>
        <w:br/>
        <w:t xml:space="preserve">Lecz zawędrował do Radzymina.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Chcia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starszą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odwiedzić w mieście,</w:t>
        <w:br/>
        <w:t xml:space="preserve">Adres - wiadomo - Złota 30.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Poszed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piechotą, bo było blisko,</w:t>
        <w:br/>
        <w:t xml:space="preserve">Trafił na Złotą, ale w Grodzisku.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Raz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um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z teściem na rynku,</w:t>
        <w:br/>
        <w:t xml:space="preserve">Zanim się spostrzegł - był w Ciechocinku.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Pobieg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z powrotem, myśląc, że zdąży,</w:t>
        <w:br/>
        <w:t xml:space="preserve">I wnet się znalazł na rynku… w Łomży.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Chcia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do Warszawy powr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ć wreszcie,</w:t>
        <w:br/>
        <w:t xml:space="preserve">Ale co chwila był w innym mieście,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Kielcach, w Kaliszu, w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łocku, w Szczecinie</w:t>
        <w:br/>
        <w:t xml:space="preserve">I w Skierniewicach, i w Koszalinie,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Nie móg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utrafić! Więc pod Opocznem</w:t>
        <w:br/>
        <w:t xml:space="preserve">Jęknął żałośnie: 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Tutaj odpoczn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ę!”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Usiad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i spojrzał ogromnie struty</w:t>
        <w:br/>
        <w:t xml:space="preserve">Na swoje siedmiomilowe buty,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Zdj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ął je ze złością, do wody wrzucił</w:t>
        <w:br/>
        <w:t xml:space="preserve">I na bosaka do domu wr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2khktHhcHKw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