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https://www.youtube.com/watch?v=6iASC9MrwZU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</w:t>
        <w:tab/>
        <w:t xml:space="preserve">Jan Brzechwa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"Na tapczanie siedzi 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ń,</w:t>
        <w:br/>
        <w:t xml:space="preserve">Nic nie robi cały dzień.</w:t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«O, wypraszam to sobie!</w:t>
        <w:br/>
        <w:t xml:space="preserve">Jak to? Ja nic nie robi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ę?</w:t>
        <w:br/>
        <w:t xml:space="preserve">A kto siedzi na tapczanie?</w:t>
        <w:br/>
        <w:t xml:space="preserve">A kto zjadł pierwsze śniadanie?</w:t>
        <w:br/>
        <w:t xml:space="preserve">A kto dzisiaj pluł i łapał?</w:t>
        <w:br/>
        <w:t xml:space="preserve">A kto się w głowę podrapał?</w:t>
        <w:br/>
        <w:t xml:space="preserve">A kto dziś zgubił kalosze?</w:t>
        <w:br/>
        <w:t xml:space="preserve">O - o! Proszę!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  <w:br/>
        <w:br/>
        <w:t xml:space="preserve">Na tapczanie siedzi 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ń,</w:t>
        <w:br/>
        <w:t xml:space="preserve">Nic nie robi cały dzień.</w:t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«Przepraszam! A tranu nie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łem?</w:t>
        <w:br/>
        <w:t xml:space="preserve">A uszu dzisiaj nie myłem?</w:t>
        <w:br/>
        <w:t xml:space="preserve">A nie urwałem guzika?</w:t>
        <w:br/>
        <w:t xml:space="preserve">A nie pokazałem języka?</w:t>
        <w:br/>
        <w:t xml:space="preserve">A nie chodziłem się strzyc?</w:t>
        <w:br/>
        <w:t xml:space="preserve">To wszystko nazywa się nic?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  <w:br/>
        <w:br/>
        <w:t xml:space="preserve">Na tapczanie siedzi 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ń,</w:t>
        <w:br/>
        <w:t xml:space="preserve">Nic nie robi cały dzień.</w:t>
        <w:br/>
        <w:br/>
        <w:t xml:space="preserve">Nie poszedł do szkoły, bo mu się nie chciało,</w:t>
        <w:br/>
        <w:t xml:space="preserve">Nie odrobił lekcji, bo czasu miał za mało,</w:t>
        <w:br/>
        <w:t xml:space="preserve">Nie zasznurował trzewik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bo nie mia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ochoty,</w:t>
        <w:br/>
        <w:t xml:space="preserve">Nie powiedział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dobry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bo z tym za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żo roboty,</w:t>
        <w:br/>
        <w:t xml:space="preserve">Nie napoił Azorka, bo za daleko jest woda,</w:t>
        <w:br/>
        <w:t xml:space="preserve">Nie nakarmił kanarka, bo czasu mu było szkoda.</w:t>
        <w:br/>
        <w:t xml:space="preserve">Miał zjeść kolację - tylko ustami mlasnął,</w:t>
        <w:br/>
        <w:t xml:space="preserve">Miał położyć się - nie zdążył - zasnął.</w:t>
        <w:br/>
        <w:t xml:space="preserve">Śniło mu się, że nad czymś ogromnie się trudził.</w:t>
        <w:br/>
        <w:t xml:space="preserve">Tak zmęczył się tym snem, że się obudził.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6iASC9MrwZ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