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Spó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źniony słowik, Julian Tuwim - Maciek Miecznikowski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https://www.youtube.com/watch?v=fwtPDbbOUtg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Spó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źniony słowik</w:t>
        <w:tab/>
        <w:t xml:space="preserve">Julian Tuwim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łacze pani Słowikowa w gniazdku na akacji,</w:t>
        <w:br/>
        <w:t xml:space="preserve">Bo pan Słowik przed dziewiątą miał być na kolacji,</w:t>
        <w:br/>
        <w:t xml:space="preserve">Tak się godzin wyznaczonych pilnie zawsze trzyma,</w:t>
        <w:br/>
        <w:t xml:space="preserve">A już jest po jedenastej - i Słowika nie ma!</w:t>
        <w:br/>
        <w:br/>
        <w:t xml:space="preserve">Wszystko stygnie: zupka z muszek na wieczornej rosie,</w:t>
        <w:br/>
        <w:t xml:space="preserve">Sześć komar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 nadziewanych w konwaliowym sosie,</w:t>
        <w:br/>
        <w:t xml:space="preserve">Motyl z 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żna, przyprawiony gęstym cieniem z lasku,</w:t>
        <w:br/>
        <w:t xml:space="preserve">A na deser - tort z wietrzyka w księżycowym blasku.</w:t>
        <w:br/>
        <w:br/>
        <w:t xml:space="preserve">Może mu się co zdarzyło? może go napadli?</w:t>
        <w:br/>
        <w:t xml:space="preserve">Szare pi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órka oskubali, srebry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łosik skradli?</w:t>
        <w:br/>
        <w:t xml:space="preserve">To przez zazdrość! To skowronek z bandą skowroniątek!</w:t>
        <w:br/>
        <w:t xml:space="preserve">Pi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órka - 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łupstwo, bo odrosną, ale głos - majątek!</w:t>
        <w:br/>
        <w:br/>
        <w:t xml:space="preserve">Nagle zjawia się pan Słowik, poświstuje, skacze...</w:t>
        <w:br/>
        <w:t xml:space="preserve">Gdzieś ty latał? Gdzieś ty fruwał? Przecież ja tu płaczę!</w:t>
        <w:br/>
        <w:t xml:space="preserve">A pan Słowik słodko ćwierka: "Wybacz, moje złoto,</w:t>
        <w:br/>
        <w:t xml:space="preserve">Ale wiecz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 taki pi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ękny, ze szedłem piechotą!"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fwtPDbbOUtg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